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2E90" w14:textId="77777777" w:rsidR="00721769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353CA7" w14:textId="77777777" w:rsidR="00721769" w:rsidRPr="00D04A63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A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ДОГОВОР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ГРУППЫ РАННЕГО ВОЗРАСТА</w:t>
      </w:r>
    </w:p>
    <w:p w14:paraId="4864B3B3" w14:textId="77777777" w:rsidR="00721769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об образовании по образовательным программам </w:t>
      </w:r>
    </w:p>
    <w:p w14:paraId="5A4EBC7B" w14:textId="77777777" w:rsidR="00721769" w:rsidRPr="00AD4655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дошкольного образования, а также  присмотра,  ухода за детьми </w:t>
      </w:r>
    </w:p>
    <w:p w14:paraId="19A1AE73" w14:textId="77777777" w:rsidR="00721769" w:rsidRPr="00AD4655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между частным дошкольным образовательным учреждением «Изюминка»  </w:t>
      </w:r>
    </w:p>
    <w:p w14:paraId="6AAE3D9A" w14:textId="77777777" w:rsidR="00721769" w:rsidRDefault="00721769" w:rsidP="00721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РОДИТЕЛЯМИ </w:t>
      </w: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(законными представителями) ребенка.</w:t>
      </w:r>
    </w:p>
    <w:p w14:paraId="397E3641" w14:textId="77777777" w:rsidR="00721769" w:rsidRPr="00AD4655" w:rsidRDefault="00721769" w:rsidP="0072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г.Белгород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__________20   г.</w:t>
      </w:r>
    </w:p>
    <w:p w14:paraId="39F43860" w14:textId="77777777" w:rsidR="00721769" w:rsidRPr="00AD4655" w:rsidRDefault="00721769" w:rsidP="0072176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Частное дошкольное образовательное учреждение «Изюминка», в лице директора Киреевой Елены Олеговны, действующего на основании свидетельства о государственной регистрации некоммерческой организации за основным регистрационным номером 1113100001178 от 17.10.2011г. и  Устава ЧДОУ «Изюминка» (далее – Исполнитель), с одной стороны, и родители (ль) (законные представители)</w:t>
      </w:r>
    </w:p>
    <w:p w14:paraId="69238FC4" w14:textId="77777777" w:rsidR="00721769" w:rsidRPr="009073BC" w:rsidRDefault="00721769" w:rsidP="0072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  <w:r w:rsidRPr="009073BC"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  <w:t>(Ф.И.О. родителей (ля), законных представителей), именуемые  РОДИТЕЛИ</w:t>
      </w:r>
    </w:p>
    <w:p w14:paraId="144F4AB1" w14:textId="77777777" w:rsidR="00721769" w:rsidRPr="009073BC" w:rsidRDefault="00721769" w:rsidP="0072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</w:t>
      </w:r>
      <w:r w:rsidRPr="009073BC"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  <w:t>(Ф.И.О. ребенка, год рождения)</w:t>
      </w:r>
    </w:p>
    <w:p w14:paraId="40F11EC6" w14:textId="77777777" w:rsidR="00721769" w:rsidRPr="00AD4655" w:rsidRDefault="00721769" w:rsidP="007217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другой стороны, заключили настоящий ДОГОВОР о нижеследующем.</w:t>
      </w:r>
    </w:p>
    <w:p w14:paraId="7D366DCA" w14:textId="77777777" w:rsidR="00721769" w:rsidRDefault="00721769" w:rsidP="007217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ПРЕДМЕТ ДОГОВОРА</w:t>
      </w:r>
    </w:p>
    <w:p w14:paraId="2C1ED2BF" w14:textId="77777777" w:rsidR="00721769" w:rsidRPr="00AD4655" w:rsidRDefault="00721769" w:rsidP="00721769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50F33C9" w14:textId="3DBE70E2" w:rsidR="002E5CDC" w:rsidRDefault="00721769" w:rsidP="002E5CDC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Настоящий Договор регулирует отношения сторон по разграничению прав и обязанностей Исполнителя и Заказчика РОДИТЕЛЕЙ (законных представителей), как участников образовательного процесса в области воспитания и развития ребенка, охраны и укрепления его здоровья, обеспечения эмоционального благополучия, физического и интеллектуального развития.</w:t>
      </w:r>
    </w:p>
    <w:p w14:paraId="20317E8E" w14:textId="77777777" w:rsidR="002E5CDC" w:rsidRDefault="002E5CDC" w:rsidP="002E5CDC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Форма обучения очная.</w:t>
      </w:r>
    </w:p>
    <w:p w14:paraId="25D0E27B" w14:textId="29D7E29F" w:rsidR="002E5CDC" w:rsidRDefault="002E5CDC" w:rsidP="002E5CDC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Наименование образовательной программы: образовательная программа дошкольного образования (далее ОП ДО), адаптированная образовательная программа дошкольного образования (далее АОП ДО) (нужное подчеркнуть).  </w:t>
      </w:r>
    </w:p>
    <w:p w14:paraId="10261648" w14:textId="44025DDE" w:rsidR="002E5CDC" w:rsidRPr="002E5CDC" w:rsidRDefault="002E5CDC" w:rsidP="002E5CDC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 освоения образовательной программы на момент подписания настоящего Договора составляет: 2-младшая гр.- 5 лет, средняя гр. – 4 года, старшая гр.- 3 года,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подготовительная гр. – 1-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  года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(нужное подчеркнуть)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4DD93CB" w14:textId="77777777" w:rsidR="00721769" w:rsidRDefault="00721769" w:rsidP="0072176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7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Услуги Исполнителем оказываются в соответствии с нормами действующего законодательства, Лицензией, Уставом ЧДОУ, иными локальными документами ЧДОУ.</w:t>
      </w:r>
    </w:p>
    <w:p w14:paraId="337BAE62" w14:textId="77777777" w:rsidR="00721769" w:rsidRPr="006847EE" w:rsidRDefault="00721769" w:rsidP="00721769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DDC510" w14:textId="77777777" w:rsidR="00721769" w:rsidRDefault="00721769" w:rsidP="007217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ОБЯЗАННОСТИ СТОРОН</w:t>
      </w:r>
    </w:p>
    <w:p w14:paraId="18DDBA07" w14:textId="77777777" w:rsidR="00721769" w:rsidRPr="00AD4655" w:rsidRDefault="00721769" w:rsidP="00721769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D364F6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Стороны обязуются на основе добровольности и сотрудничества действовать совместно для осуществления:</w:t>
      </w:r>
    </w:p>
    <w:p w14:paraId="7790C00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жизненного самоопределения, самовыражения и самореализации ребенка;</w:t>
      </w:r>
    </w:p>
    <w:p w14:paraId="072329A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квалифицированного физического и психического развития ребенка;</w:t>
      </w:r>
    </w:p>
    <w:p w14:paraId="6B00C6C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успешной социализации ребен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 на всех этапах воспитательно-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образовательного процесса;</w:t>
      </w:r>
    </w:p>
    <w:p w14:paraId="17D5959C" w14:textId="77777777" w:rsidR="00721769" w:rsidRPr="009073BC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устранение проблем, возникающих в процессе воспитания,  обучения, присмотра и ухода за ним.</w:t>
      </w:r>
    </w:p>
    <w:p w14:paraId="77D93DD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2.1.Обязанности ЧДОУ:</w:t>
      </w:r>
    </w:p>
    <w:p w14:paraId="6426357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8DE512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2.1.1.Зачислить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ребенка 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_(фамилия имя ребенка)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основании  заявления РОДИТЕЛЕЙ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(законных представителей),  медицинской карты, копии свидетельства о рождении ребёнка, копии паспорта одного из родителей, копии медицинского страхового полиса, приказа ЧДОУ «Изюминка» о зачислении ребенка в _______________ группу. </w:t>
      </w:r>
    </w:p>
    <w:p w14:paraId="73DD0C9A" w14:textId="77777777" w:rsidR="00721769" w:rsidRPr="00AD4655" w:rsidRDefault="00721769" w:rsidP="00721769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2.1.2. Обеспечить:</w:t>
      </w:r>
    </w:p>
    <w:p w14:paraId="0239674F" w14:textId="77777777" w:rsidR="00721769" w:rsidRPr="00AD4655" w:rsidRDefault="00721769" w:rsidP="0072176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охрану жизни и укрепление физического и психического здоровья ребенка,</w:t>
      </w:r>
    </w:p>
    <w:p w14:paraId="6F3D02CF" w14:textId="77777777" w:rsidR="00721769" w:rsidRPr="00AD4655" w:rsidRDefault="00721769" w:rsidP="00721769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 интеллектуальное, физическое и личностное развитие;</w:t>
      </w:r>
    </w:p>
    <w:p w14:paraId="12A1B97D" w14:textId="77777777" w:rsidR="00721769" w:rsidRPr="00AD4655" w:rsidRDefault="00721769" w:rsidP="00721769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квалифицированную коррекцию имеющихся отклонений в развитии  его творческих способностей и интересов; </w:t>
      </w:r>
    </w:p>
    <w:p w14:paraId="6155A562" w14:textId="77777777" w:rsidR="00721769" w:rsidRPr="00AD4655" w:rsidRDefault="00721769" w:rsidP="007217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осуществление индивидуального подхода к ребенку, учитывая  особенности его развития; </w:t>
      </w:r>
    </w:p>
    <w:p w14:paraId="2DB68A8D" w14:textId="77777777" w:rsidR="00721769" w:rsidRPr="00AD4655" w:rsidRDefault="00721769" w:rsidP="007217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заботу об эмоциональном благополучии ребёнка;</w:t>
      </w:r>
    </w:p>
    <w:p w14:paraId="4EEE16EB" w14:textId="77777777" w:rsidR="00721769" w:rsidRPr="00AD4655" w:rsidRDefault="00721769" w:rsidP="0072176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защиту прав ребенка на основании Международной конвенции о правах ребенка.</w:t>
      </w:r>
    </w:p>
    <w:p w14:paraId="1EF20B17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6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2.1.3. Обеспечить воспитание и </w:t>
      </w:r>
      <w:proofErr w:type="gramStart"/>
      <w:r w:rsidRPr="004E6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обучение  ребенка</w:t>
      </w:r>
      <w:proofErr w:type="gramEnd"/>
      <w:r w:rsidRPr="004E6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образовательной программе дошкольного образования. Вносить в работу с ребёнком передовые и современные методы воспитания.</w:t>
      </w:r>
    </w:p>
    <w:p w14:paraId="46A04367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2.1.4. Организовать предметно-развивающую среду ЧДОУ (помещение, оборудование, учебно-наглядные пособия, игры, игрушки).</w:t>
      </w:r>
    </w:p>
    <w:p w14:paraId="0D469C4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2.1.5. Предоставить ребенку дополнительные образовательные услуги, в том числе платные образовательные услуги (за рамки основной образовательной деятельности и по мере их открыти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в ЧДОУ),  по желанию РОДИТЕЛЕЙ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(законных представителей) по отдельно заключенным договорам.</w:t>
      </w:r>
    </w:p>
    <w:p w14:paraId="68E67C8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2.1.6. Организовать деятельность ребенка в соответствии с его возрастом, индивидуальными способностями, содержанием образовательных программ. Исполнитель гарантирует качество оказываемых услуг.</w:t>
      </w:r>
    </w:p>
    <w:p w14:paraId="6D432E7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2.1.7. Обеспечить квалифицированное выполнение обязанностей сотрудниками ЧДОУ.</w:t>
      </w:r>
    </w:p>
    <w:p w14:paraId="455B522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2.1.8. Оказывать квалифицированную помощь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 (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законным представителям) в воспитании и обучении ребёнка), в коррекции имеющихся отклонений в 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развитии психологом, логопедом.</w:t>
      </w:r>
    </w:p>
    <w:p w14:paraId="5B6B1C1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 9. Уважать права ребенка и его РОДИТЕЛЕЙ (законных представителей); обеспечить защиту от всех форм физического и психического насилия, защиту достоинства, прав и интересов;</w:t>
      </w:r>
    </w:p>
    <w:p w14:paraId="3721CFF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2.1.10. Заявлять в службы социальной защиты и профилактики безнадзорности и правонарушений о случаях физического, психического, сексуального насилия, оскорбления, отсутствия забот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ы, грубого обращения с ребенком.</w:t>
      </w:r>
    </w:p>
    <w:p w14:paraId="2732F06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2.1.11. Рекомендовать РОДИТЕЛЯМ направление  ребенка для обследования в детскую поликлинику при наличии медицинских показаний.</w:t>
      </w:r>
    </w:p>
    <w:p w14:paraId="683D341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12.Обследовать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ребенка специалистами психолого-медико-педагогического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консилиума(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ПМПК)ДОУ и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УО  по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инициативе РОДИТЕЛЯ или специалистов, работающих с детьми, только с согласия РОДИТЕЛЯ.</w:t>
      </w:r>
    </w:p>
    <w:p w14:paraId="0F04820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Доводить до сведения РОДИТЕЛЯ результаты обследования.</w:t>
      </w:r>
    </w:p>
    <w:p w14:paraId="3AFCB29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2.1.13. Направлять ребенка, при необходимости углублённой диагностики, в районную ПМПК, с согласия РОДИТЕЛЯ.</w:t>
      </w:r>
    </w:p>
    <w:p w14:paraId="0B5CFEB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14.Предоставить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логопедические занятия обучающимся, с учетом выраженности речевого нарушения обучающегося, при наличии рекомендаций ПМПК.  </w:t>
      </w:r>
    </w:p>
    <w:p w14:paraId="09A55A0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2.1.15. Обеспечить ребенка пятиразовым сбалансированным питанием, необходимым для его нормального роста и развития, в соответствии с предъявляемыми требованиями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СанПин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соответствии с возрастом ребенка.</w:t>
      </w:r>
    </w:p>
    <w:p w14:paraId="277A7477" w14:textId="77777777" w:rsidR="00721769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2.1.16. Проводить занятия по основной образовательной программе </w:t>
      </w:r>
    </w:p>
    <w:p w14:paraId="1FD2B12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01 сентября по 31 мая и не нарушать правила установленные </w:t>
      </w:r>
      <w:proofErr w:type="spellStart"/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СанПином</w:t>
      </w:r>
      <w:proofErr w:type="spellEnd"/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соблюдению каникулярного времени с 01 июня по 31 августа, в которое проводятся только игровые развлечения, конкурсы, соревнования, праздники, мероприятия, запланированные на летне-оздоровительный период.</w:t>
      </w:r>
    </w:p>
    <w:p w14:paraId="70E205CB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2.1.17. Установить график посещения ребенком ЧДОУ: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11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в соответствии с режимом работы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учрежденияс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8.00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19.00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,организовать ежедневную работу дежурной группы с 7.30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A052F8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Выходные и не рабочие </w:t>
      </w:r>
      <w:proofErr w:type="gramStart"/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дни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суббота, воскресенье, праздничные </w:t>
      </w:r>
      <w:proofErr w:type="spellStart"/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дни,карантинные</w:t>
      </w:r>
      <w:proofErr w:type="spellEnd"/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дни, период всеобщей изоляции, санитарно – профилактический период</w:t>
      </w:r>
      <w:r w:rsidRPr="006847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6847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с 01 января по 10 января и с 01мая по 10 мая.</w:t>
      </w:r>
    </w:p>
    <w:p w14:paraId="23FD7F1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2.1.18. Знакомить РОДИТЕЛЕЙ (законных представителей) с нормативными документами ЧДОУ: Уставом, лицензией, локальными актами ЧДОУ и другими нормативными документами, регламентирующими образовательный процесс, адресами и телефонами ЧДОУ, Управления образования, контролирующих организаций.</w:t>
      </w:r>
    </w:p>
    <w:p w14:paraId="4F01C43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2.1.19. Знакомить РОДИТЕЛЕЙ (законных представителей)  с порядком расчета и взимания родительской платы за содержание детей в ЧДОУ.</w:t>
      </w:r>
    </w:p>
    <w:p w14:paraId="11D2300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2.1.20. В случае прекращения деятельности  ЧДОУ обязано поставить РОДИТЕЛЕЙ  в известность не менее чем за 14 календарных дней до окончания оказания образовательных услуг.</w:t>
      </w:r>
    </w:p>
    <w:p w14:paraId="478A3F09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2.1.21. В случае приостановления действия или аннулирования лицензии на образовательную деятельность Исполнитель обязан вернуть Заказчику сумму за образовательные услуги, указанную в п.4.1. за текущий месяц.</w:t>
      </w:r>
    </w:p>
    <w:p w14:paraId="1DA10DB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98105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2.2. Обязанности РОДИТЕЛЕЙ (законных представителей):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2B7411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2.2.1. Соблюдать Устав ЧДОУ и условия настоящего договора заключенного между РОДИТЕЛЯМИ (законными представителями) и Исполнителем.</w:t>
      </w:r>
    </w:p>
    <w:p w14:paraId="5B49737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2.2.2. Нести ответственность за воспитание детей.</w:t>
      </w:r>
    </w:p>
    <w:p w14:paraId="2BDE663B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2.2.3. Своевременно вносить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плату за содержание ребенка в ЧДОУ в сумме указанной п. 4.1 настоящего договора.  </w:t>
      </w:r>
    </w:p>
    <w:p w14:paraId="0E04B76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2.2.4. Своевременно предоставлять документы для начисления компенсации части родительской платы 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 ребенка в ЧДОУ.</w:t>
      </w:r>
    </w:p>
    <w:p w14:paraId="65FCDFAE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2.2.5. Информировать Исполнителя о предстоящем отсутствии ребенка (в связи с болезнью, иными обстоятельствами): не позднее 9-00 ч., по телефону </w:t>
      </w: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424 089.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случае предполагаемого отсутствия ребенка по семейным обстоятельствам оформить письменное заявление на имя директора ЧДОУ.  </w:t>
      </w:r>
    </w:p>
    <w:p w14:paraId="311DFA5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Пропуски по болезни подтверждать медицинскими справками от врача-педиатра. При отсутствии ребенка более 3-х дней (за исключением выходных и праздничных дней) подтверждать состояние здоровья медицинской справкой.  Не допускать пропусков без уважительной причины.</w:t>
      </w:r>
    </w:p>
    <w:p w14:paraId="6618C2A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2.2.6. Заблаговременно, не менее чем за 1 день, уведомить Исполнителя о выходе ребенка в ЧДОУ после отсутствия.</w:t>
      </w:r>
    </w:p>
    <w:p w14:paraId="5EF14B1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7.Сообщить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проведении прививки своему ребенку оральной полиомиелитной вакциной не менее чем за 7 календарных дней в администрацию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ЧДОУ ,путем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написания заявления</w:t>
      </w:r>
    </w:p>
    <w:p w14:paraId="69DAFFA1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обязуюсь сообщить о проведении ОПВ своему ребенку</w:t>
      </w:r>
    </w:p>
    <w:p w14:paraId="118DC5D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EC8B3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______________________(______________________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14:paraId="3BA5DEA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073BC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подпись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                    </w:t>
      </w:r>
      <w:r w:rsidRPr="009073BC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            расшифровка</w:t>
      </w:r>
    </w:p>
    <w:p w14:paraId="655C6BEF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2.2.8. РОДИТЕЛИ (законные представители) обязаны незамедлительно сообщать воспитателям группы и (или) администрации детского сада о смене номеров телефонов, адреса места жительства ребенка. </w:t>
      </w:r>
    </w:p>
    <w:p w14:paraId="25A5AEE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2.2.9. РОДИТЕЛЬ обязан лично передавать воспитателю и забирать у него ребенка, не отправляя ребенка одного, не делегируя эту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бязанность посторонним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несовершеннолетним лицам.</w:t>
      </w:r>
    </w:p>
    <w:p w14:paraId="6033B027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случае, если РОДИТЕЛЬ, доверяет другим лицам забирать ребенка из ДОУ, то в приложении № 1 к настоящему договору, РОДИТЕЛЬ должен определить круг лиц, которому он доверяет забирать своего ребенка из ЧДОУ, с прилагаемой копией документа, устанавливающего личность доверенного лица.</w:t>
      </w:r>
    </w:p>
    <w:p w14:paraId="39F9B90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2.2.10. Приводить ребенка в ЧДОУ только здоровым, не допускать неполного вылечивания, в опрятном виде, чистой одежде и обуви, летом – в головном уборе;</w:t>
      </w:r>
    </w:p>
    <w:p w14:paraId="3C3B70B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2.2.11. Запрещено приводить ребенка в ЧДОУ с предметами, которые могут представлять угрозу для жизни и здоровья детей:</w:t>
      </w:r>
    </w:p>
    <w:p w14:paraId="4F5F36E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жевательными резинками, конфетами;</w:t>
      </w:r>
    </w:p>
    <w:p w14:paraId="12C923E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мелкими и опасными предметами, такими как пуговицы, кнопки, зажигалки, монеты, лекарственные препараты, мелкие украшения, шнурки, резинки и т. д., ломаными игрушками, игрушками с батарейками;</w:t>
      </w:r>
    </w:p>
    <w:p w14:paraId="4972A69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игрушками, которые могут вызывать агрессию  у ребенка (оружие, пистолеты, монстров);</w:t>
      </w:r>
    </w:p>
    <w:p w14:paraId="4E6EA52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опасными игрушками дротиками, пистолетами, ружьями, кинжалами, игрушками сомнительного производителя;</w:t>
      </w:r>
    </w:p>
    <w:p w14:paraId="05C1E9D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острыми, режущими, стеклянными предметами (ножницы, ножи, булавки, гвозди, проволоку, зеркала, стеклянные флаконы);</w:t>
      </w:r>
    </w:p>
    <w:p w14:paraId="7B3574F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различными предметами косметики - детскую туалетную воду, лак для ногтей и помады. </w:t>
      </w:r>
    </w:p>
    <w:p w14:paraId="4CD4EB9D" w14:textId="77777777" w:rsidR="00721769" w:rsidRPr="00AD4655" w:rsidRDefault="00721769" w:rsidP="00721769">
      <w:pPr>
        <w:spacing w:after="0" w:line="240" w:lineRule="auto"/>
        <w:jc w:val="both"/>
        <w:rPr>
          <w:rStyle w:val="c3"/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2.2.12 Запрещено приносить в детский сад: мобильные устройства, электронные часы и все виды электронных устройств для соблюдения санитарных требований и обеспечения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жизнебезопасности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детей в ДОУ.</w:t>
      </w:r>
    </w:p>
    <w:p w14:paraId="1F5FD5C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2.2.13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Обеспечить ребенка специальной одеждой и обувью:</w:t>
      </w:r>
    </w:p>
    <w:p w14:paraId="3A98204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музыкальных занятий;</w:t>
      </w:r>
    </w:p>
    <w:p w14:paraId="791B5BD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физкультурных занятий: спортивной формой для зала и облегченной одеждой и обувью для улицы;</w:t>
      </w:r>
    </w:p>
    <w:p w14:paraId="299E762F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обеспечения комфортного пребывания в течение дня сменную одежду для прогулок (с учетом погодных условий) и сменное белье;</w:t>
      </w:r>
    </w:p>
    <w:p w14:paraId="3F28BC5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соблюдения гигиенических условий обеспечить ребенка расческой;</w:t>
      </w:r>
    </w:p>
    <w:p w14:paraId="18CD681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2.2.14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Взаимодействовать с Исполнителем по всем направлениям воспитания и обучения ребёнка:</w:t>
      </w:r>
    </w:p>
    <w:p w14:paraId="1B1DF23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добросовестно и своевременно выполнять рекомендации специалистов, работающих с ребенком (воспитателей, логопеда, психолога, </w:t>
      </w:r>
      <w:proofErr w:type="spellStart"/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муз.руководителя</w:t>
      </w:r>
      <w:proofErr w:type="spellEnd"/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медицинского персонала, инструктора по физкультуре);</w:t>
      </w:r>
    </w:p>
    <w:p w14:paraId="66E2485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проводить профилактическую и оздоровительную работу с ребенком в домашних условиях, в соответствии с оздоровительными мероприятиями, проводимыми в ЧДОУ;</w:t>
      </w:r>
    </w:p>
    <w:p w14:paraId="11FD8D4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2.2.15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 Не допускать оскорбительных заявлений относительно своего ребенка, других детей, их Родителей (законных представителей), а также сотрудников ЧДОУ.</w:t>
      </w:r>
    </w:p>
    <w:p w14:paraId="47213FDF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2.2.16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ЧДОУ «Изюминка» запрещается:</w:t>
      </w:r>
    </w:p>
    <w:p w14:paraId="619C238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въезжать на территорию детского сада при открытых 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ротах;</w:t>
      </w:r>
    </w:p>
    <w:p w14:paraId="3E0AEF5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проходить в групповые помещения в верхней одежде, в грязной обуви;</w:t>
      </w:r>
    </w:p>
    <w:p w14:paraId="448DCB6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курить на территории ЧДОУ.</w:t>
      </w:r>
    </w:p>
    <w:p w14:paraId="0EC0271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2.2.17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аллергии или индивидуальной непереносимости определенных продуктов питания РОДИТЕЛЬ (законный представитель)  обязан уведомить об этом Исполнителя путем написания заявления на имя директора ЧДОУ «Изюминка» с подробным списком исключенных продуктов и ингредиентов, а так же предоставить имеющиеся медицинское заключение.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Заказчик обязан подписать лист ознакомления руководителя с диетическими исключениями ребенка, факт подписания листа является фактом ответственности руководителя за диетическое питание. </w:t>
      </w:r>
    </w:p>
    <w:p w14:paraId="7CA8C24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2.2.18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Информировать воспитателя или администрацию детского сада о невозможности своевременно забрать ребенка из детского сада не позднее 18.45. </w:t>
      </w:r>
    </w:p>
    <w:p w14:paraId="7131C940" w14:textId="77777777" w:rsidR="00721769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2.2.19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. РОДИТЕЛЯМ (законным представителям) запрещается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самостоятельно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приглашать анимационное сопровождение для проведения детских дней рождений в ЧДОУ «Изюминка».</w:t>
      </w:r>
    </w:p>
    <w:p w14:paraId="1E02839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7E8AD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3.ПРАВА СТОРОН</w:t>
      </w:r>
    </w:p>
    <w:p w14:paraId="4EA0941F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3.1.ЧДОУ имеет право:</w:t>
      </w:r>
    </w:p>
    <w:p w14:paraId="015F507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3.1.1. Зачислять ребенка в ЧДОУ, переводить его в группу соответствующего возраста и развития.</w:t>
      </w:r>
    </w:p>
    <w:p w14:paraId="409DB71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3.1.2. Отчислить ребенка из ЧДОУ:</w:t>
      </w:r>
    </w:p>
    <w:p w14:paraId="7D860ED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при наличии медицинского заключения о состоянии здоровья ребенка, препятствующего дальнейшему пребыванию в ЧДОУ;</w:t>
      </w:r>
    </w:p>
    <w:p w14:paraId="1AF3AAAB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 заявлению РОДИТЕЛЕЙ (законных представителей);</w:t>
      </w:r>
    </w:p>
    <w:p w14:paraId="10E718E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-при выпуске в первый класс по достижении ребенком возраста 7  лет на начало учебного года при отсутствии противопоказаний по состоянию здоровья.</w:t>
      </w:r>
    </w:p>
    <w:p w14:paraId="0CB2DA9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3.1.3. Вносить предложения и привлекать РОДИТЕЛЕЙ (законных представителей) к сотрудничеству по вопросам совершенствования воспитания и оздоровления ребенка в семье, оснащения педагогического процесса в группе.</w:t>
      </w:r>
    </w:p>
    <w:p w14:paraId="4477AA3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3.1.4. Не передавать ребенка РОДИТЕЛЯМ (законным представителям) если те находятся в состоянии алкогольного, токсического или наркотического опьянения.</w:t>
      </w:r>
    </w:p>
    <w:p w14:paraId="3DC8F88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3.1.5. Переводить ребёнка в другие группы,  соединять группы в случае необходимости (в связи с низкой посещаемостью групп, отпусков воспитателей, ремонтных работ и пр.).</w:t>
      </w:r>
    </w:p>
    <w:p w14:paraId="61F283D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3.1.6.  Исполнитель, в лице директора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Киреевой Е.О., оставляет за собой право произвести замену педагогического состава в течение учебного года в связи с производственной необходимостью, изменением штатного расписания, увольнением педагога, расторжением трудового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договора с педагогом.</w:t>
      </w:r>
    </w:p>
    <w:p w14:paraId="2FB8CF8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3.1.7. Исполнитель имеет право по просьбе РОДИТЕЛЯ отменить в индивидуальном порядке прогулку ребенка по причине ослабленного иммунитета, сомнительных погодных условий, недостающих элементов одежды по сезону. Исполнитель обязан проинформировать РОДИТЕЛЯ  о том, что во время прогулки ребенок будет находиться в групповом помещении под наблюдением помощника воспитателя.</w:t>
      </w:r>
    </w:p>
    <w:p w14:paraId="5FFE7AFB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3.1.8.Свободно выбирать, разрабатывать и реализовывать  образовательные программы  дошкольного образования,  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и с учетом особенностей психофизического развития и возможностей детей.</w:t>
      </w:r>
    </w:p>
    <w:p w14:paraId="40C0E29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3.1.9. Определять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уровень и направленность реализуемых основных и дополнительных образовательных  программ, изменять содержание образовательного процесса и технологий, которые обеспечат всестороннее развитие детей, сохранение и укрепление здоровья, благоприятную биологическую и социальную адаптацию.</w:t>
      </w:r>
    </w:p>
    <w:p w14:paraId="42C0F0C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3.1.10.Реализовать поставленные задачи основных и дополнительных образовательных  программ за период  4-5 лет.</w:t>
      </w:r>
    </w:p>
    <w:p w14:paraId="7EE0DD4C" w14:textId="77777777" w:rsidR="00721769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3.1.11. Реализовывать в полном объеме весь перечень  образовательных услуг, стоимость которых включена в основную оплату и распределена с учетом программных и возрастных требований по договору:</w:t>
      </w:r>
    </w:p>
    <w:p w14:paraId="1396ADD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3.1.12. На основании Устава предоставлять дополнительные платные образовательные услуги путем составления дополнительного соглашения с Заказчиком.</w:t>
      </w:r>
    </w:p>
    <w:p w14:paraId="1698B78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3.1.13. Предоставлять платные анимационные услуги для проведения детских дней рождений на основании Устава.</w:t>
      </w:r>
    </w:p>
    <w:p w14:paraId="7BC4768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3.1.14. Заключать договор о медицинском обслуживании воспитанников с лицензированным детским медицинским центром для:</w:t>
      </w:r>
    </w:p>
    <w:p w14:paraId="3B03E865" w14:textId="77777777" w:rsidR="00721769" w:rsidRPr="00AD4655" w:rsidRDefault="00721769" w:rsidP="0072176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ежедневного осмотра детей врачом-педиатром;</w:t>
      </w:r>
    </w:p>
    <w:p w14:paraId="1FF72BF5" w14:textId="77777777" w:rsidR="00721769" w:rsidRPr="00AD4655" w:rsidRDefault="00721769" w:rsidP="0072176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консультирования РОДИТЕЛЕЙ  по состоянию здоровья детей;</w:t>
      </w:r>
    </w:p>
    <w:p w14:paraId="685E117F" w14:textId="77777777" w:rsidR="00721769" w:rsidRPr="00AD4655" w:rsidRDefault="00721769" w:rsidP="0072176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организации диспансеризации (осмотра врачами по разным направлениям 1 раз в год). </w:t>
      </w:r>
    </w:p>
    <w:p w14:paraId="7BD21784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3.1.15. Привлекать в порядке, установленном законодательством РФ, дополнительные финансовые ресурсы за счет предоставления дополнительных платных образовательных и иных, предусмотренных Уставом ЧДОУ услуг, а также за счет добровольных пожертвований и целевых взносов юридических и физических лиц (Закон «Об образовании», статья «Финансирование образовательных учреждений»).</w:t>
      </w:r>
    </w:p>
    <w:p w14:paraId="45DD0FC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CB208B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3.2.РОДИТЕЛИ (законные представители) имеют право:</w:t>
      </w:r>
    </w:p>
    <w:p w14:paraId="65048D9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3.2.1. Знакомиться с Уставом ЧДОУ, лицензией на образовательную деятельность    и другими документами, регламентирующими образовательный процесс.</w:t>
      </w:r>
    </w:p>
    <w:p w14:paraId="7AB906D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3.2.2. Защищать законные права и интересы детей:</w:t>
      </w:r>
    </w:p>
    <w:p w14:paraId="274935C9" w14:textId="77777777" w:rsidR="00721769" w:rsidRPr="00AD4655" w:rsidRDefault="00721769" w:rsidP="0072176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РОДИТЕЛЬ  имеет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право обратиться с вопросами, изложенными в письменным заявлении к директору ЧДОУ, который обязан в установленный законом срок (не позднее, чем через месяц) дать письменный ответ. В случае конфликта между РОДИТЕЛЯМИ (законными представителями) и педагогическим работником по поводу объективности применения форм и методов воспитания приказом директора ЧДОУ создается независимая комиссия специалистов, которая дает свое заключение по используемым формам и методам воспитания.</w:t>
      </w:r>
    </w:p>
    <w:p w14:paraId="3EA1304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3.2.3. Знакомиться с ходом и содержанием образовательного процесса;</w:t>
      </w:r>
    </w:p>
    <w:p w14:paraId="48C58F2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3.2.4. Посещать ЧДОУ и беседовать с педагогическими работниками; присутствовать на занятиях и др. мероприятиях проводимых с ребенком, если это не противоречит карантинным мероприятиям  в детском саду.</w:t>
      </w:r>
    </w:p>
    <w:p w14:paraId="5E11749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3.2.5. На возмещение части родительской платы в соответствии с законодательством Российской Федерации (на первого ребенка – в размере 20% от родительской платы за содержание ребенка в муниципальном учреждении, фактически взимаемой за содержание ребенка в ЧДОУ, на второго – в размере 50%, на третьего и последующих детей – в размере 70% от указанной платы).</w:t>
      </w:r>
    </w:p>
    <w:p w14:paraId="5EB322F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3.2.6. Ходатайствовать перед Исполнителем об отсрочке платежей за содержание ребенка в ЧДОУ не позднее, чем за 10 дней до установленных сроков оплаты.</w:t>
      </w:r>
    </w:p>
    <w:p w14:paraId="1950601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3.2.7. Участвовать в различных мероприятиях (в детских праздниках и утренниках, конкурсах, смотрах, открытых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занятиях, субботниках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),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 не противоречит карантинным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мероприятиям  в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детском саду.</w:t>
      </w:r>
    </w:p>
    <w:p w14:paraId="3B82A1A7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3.2.8. Вносить предложения по улучшению работы с детьми и по организации дополнительных услуг, выбирать виды дополнительных услуг.</w:t>
      </w:r>
    </w:p>
    <w:p w14:paraId="1D805AF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3.2.9.  Давать согласие (не согласие) на проведение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-коррекционной работы с ребёнком в период его пребывания в ЧДОУ.</w:t>
      </w:r>
    </w:p>
    <w:p w14:paraId="602E5A4B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3.2.10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 Давать согласие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  получение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обработку, хранение, уточнение, использование, распространение, обезличивание, блокирование, уничтожение персональных данных ребенка (фамилия имя отчество, дата и место рождения, сведения о регистрации по месту жительства, о состоянии здоровья, заключения, выданные государственными органами, фото). Указанное согласие на обработку персональных данных является неотъемлемой частью настоящего договора.</w:t>
      </w:r>
    </w:p>
    <w:p w14:paraId="6D4AE1A9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Заказчик имеет право отказаться от оперативного информирования сообщениями посредством SMS-сервисов, электронной почты, социальных сетей, путем написания заявления на имя директора.</w:t>
      </w:r>
    </w:p>
    <w:p w14:paraId="6CBFF83E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3.2.12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Расторгнуть настоящий договор досрочно в одностороннем порядке, предварительно уведомив об этом Исполнителя за 2 недели (14 календарных дней) путем  написания заявления на имя директора ЧДОУ.</w:t>
      </w:r>
    </w:p>
    <w:p w14:paraId="1BA3597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AADB5A" w14:textId="77777777" w:rsidR="00721769" w:rsidRPr="002911DD" w:rsidRDefault="00721769" w:rsidP="007217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91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ОПЛАТА УСЛУГ ЧАСТНОГО ДОШКОЛЬНОГО ОБРАЗОВАТЕЛЬНОГО УЧРЕЖДЕНИЯ «ИЗЮМИНКА» </w:t>
      </w:r>
    </w:p>
    <w:p w14:paraId="09ADF858" w14:textId="77777777" w:rsidR="00721769" w:rsidRPr="002911DD" w:rsidRDefault="00721769" w:rsidP="00721769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Pr="002911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группы  раннего возраста</w:t>
      </w:r>
    </w:p>
    <w:p w14:paraId="721D09FA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4.1. Стоимость услуг, оказываемых в рамках настоящего договора ЧДОУ,  за один календарный месяц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35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000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тридцать пять тысяч) рублей.</w:t>
      </w:r>
    </w:p>
    <w:p w14:paraId="5F14BCFF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A3622C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Стоимость  услуг включает в себя: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05"/>
        <w:gridCol w:w="3166"/>
      </w:tblGrid>
      <w:tr w:rsidR="00721769" w:rsidRPr="00AD4655" w14:paraId="01D32966" w14:textId="77777777" w:rsidTr="00721769">
        <w:tc>
          <w:tcPr>
            <w:tcW w:w="6565" w:type="dxa"/>
          </w:tcPr>
          <w:p w14:paraId="4BF9FC2A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Вид услуги ЧДОУ</w:t>
            </w:r>
          </w:p>
        </w:tc>
        <w:tc>
          <w:tcPr>
            <w:tcW w:w="3232" w:type="dxa"/>
          </w:tcPr>
          <w:p w14:paraId="504BAA5A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Размер стоимость услуги </w:t>
            </w:r>
          </w:p>
        </w:tc>
      </w:tr>
      <w:tr w:rsidR="00721769" w:rsidRPr="00AD4655" w14:paraId="557552E6" w14:textId="77777777" w:rsidTr="00721769">
        <w:tc>
          <w:tcPr>
            <w:tcW w:w="6565" w:type="dxa"/>
          </w:tcPr>
          <w:p w14:paraId="1CE7D458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</w:t>
            </w: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оказания услуг по  организации питания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за один календарный месяц</w:t>
            </w:r>
          </w:p>
        </w:tc>
        <w:tc>
          <w:tcPr>
            <w:tcW w:w="3232" w:type="dxa"/>
          </w:tcPr>
          <w:p w14:paraId="04CA06D9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3150</w:t>
            </w: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</w:tr>
      <w:tr w:rsidR="00721769" w:rsidRPr="00AD4655" w14:paraId="6A4DCEA0" w14:textId="77777777" w:rsidTr="00721769">
        <w:tc>
          <w:tcPr>
            <w:tcW w:w="6565" w:type="dxa"/>
          </w:tcPr>
          <w:p w14:paraId="10FA37DF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продуктов питания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один календарный месяц</w:t>
            </w:r>
          </w:p>
        </w:tc>
        <w:tc>
          <w:tcPr>
            <w:tcW w:w="3232" w:type="dxa"/>
          </w:tcPr>
          <w:p w14:paraId="6A3E1238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7350,00</w:t>
            </w:r>
          </w:p>
        </w:tc>
      </w:tr>
      <w:tr w:rsidR="00721769" w:rsidRPr="00AD4655" w14:paraId="7C76CDF4" w14:textId="77777777" w:rsidTr="00721769">
        <w:tc>
          <w:tcPr>
            <w:tcW w:w="6565" w:type="dxa"/>
          </w:tcPr>
          <w:p w14:paraId="45FCB9A0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оказания образовательных услуг оплачиваемых родителями </w:t>
            </w:r>
          </w:p>
        </w:tc>
        <w:tc>
          <w:tcPr>
            <w:tcW w:w="3232" w:type="dxa"/>
          </w:tcPr>
          <w:p w14:paraId="0B69FF60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3700,00</w:t>
            </w:r>
          </w:p>
        </w:tc>
      </w:tr>
      <w:tr w:rsidR="00721769" w:rsidRPr="00AD4655" w14:paraId="0D783211" w14:textId="77777777" w:rsidTr="00721769">
        <w:tc>
          <w:tcPr>
            <w:tcW w:w="6565" w:type="dxa"/>
          </w:tcPr>
          <w:p w14:paraId="74C7FFCD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Стоимость услуг по содержанию и присмотру за ребенком в ЧДОУ</w:t>
            </w:r>
          </w:p>
        </w:tc>
        <w:tc>
          <w:tcPr>
            <w:tcW w:w="3232" w:type="dxa"/>
          </w:tcPr>
          <w:p w14:paraId="37AD468C" w14:textId="77777777" w:rsidR="00721769" w:rsidRPr="00AD4655" w:rsidRDefault="00721769" w:rsidP="007217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20800,00</w:t>
            </w:r>
          </w:p>
        </w:tc>
      </w:tr>
      <w:tr w:rsidR="00721769" w:rsidRPr="00AD4655" w14:paraId="0EFDD416" w14:textId="77777777" w:rsidTr="00721769">
        <w:tc>
          <w:tcPr>
            <w:tcW w:w="6565" w:type="dxa"/>
          </w:tcPr>
          <w:p w14:paraId="57257B69" w14:textId="77777777" w:rsidR="00721769" w:rsidRPr="001030CA" w:rsidRDefault="00721769" w:rsidP="0072176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030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3232" w:type="dxa"/>
          </w:tcPr>
          <w:p w14:paraId="53FC3EB0" w14:textId="77777777" w:rsidR="00721769" w:rsidRPr="001030CA" w:rsidRDefault="00721769" w:rsidP="0072176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35</w:t>
            </w:r>
            <w:r w:rsidRPr="001030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000,00</w:t>
            </w:r>
          </w:p>
        </w:tc>
      </w:tr>
    </w:tbl>
    <w:p w14:paraId="3ABE03EB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A9237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4.2. РОДИТЕЛЬ  производит оплату за услуги по настоящему договору в полном объеме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авансом, не позднее </w:t>
      </w:r>
      <w:r w:rsidRPr="001030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последнего рабочего дня месяца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предшествующего оплачиваемому месяцу, наличными денежными средствами в кассу ЧДОУ, или безналичным способом путем перечисления денежных средств на расчетный счет ЧДОУ.</w:t>
      </w:r>
    </w:p>
    <w:p w14:paraId="41C3597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4.3. В случае оплаты наличными денежными средствами в кассу ЧДОУ  выдается квитанция к приходно-кассовому ордеру и кассовый чек.</w:t>
      </w:r>
    </w:p>
    <w:p w14:paraId="7E4AEE2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4.4. Если по болезни или другой причине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(карантин, отпуск) РОДИТЕЛЬ не привел ребенка в ЧДОУ, то перерасчет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ежемесячной  оплаты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РОДИТЕЛЕЙ производится за продукты питания за каждый полный день отсутствия ребенка в ЧДОУ, за исключением первого дня отсутствия, если Исполнитель не был предупрежден. </w:t>
      </w:r>
    </w:p>
    <w:p w14:paraId="1B9F77E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4.5. В случае досрочного расторжения договора в одностороннем порядке со стороны Заказчика Исполнитель  вправе  оставить оплату за текущий месяц за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исключением перерасчета  за питание  со следующего дня после написания Заказчиком заявления.</w:t>
      </w:r>
    </w:p>
    <w:p w14:paraId="4FC6DC9C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4.6. Стоимость услуг в период действия настоящего договора, может быть изменена ЧДОУ в одностороннем порядке путем направления письменного  уведомления РОДИТЕЛЮ.</w:t>
      </w:r>
    </w:p>
    <w:p w14:paraId="1B0A3FC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4.7.РОДИТЕЛЬ (законный представитель) обязан оплатить обеспечительный платеж, в размере ежемесячной оплаты не позднее трех месяцев с момента начала посещения детского сада.</w:t>
      </w:r>
    </w:p>
    <w:p w14:paraId="733CF5AD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8.Обеспечительный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платеж находится в течении всего срока действия договора.</w:t>
      </w:r>
    </w:p>
    <w:p w14:paraId="04A9E5E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4.9.РОДИТЕЛЬ (законный представитель) при уведомлении администрации детского сада о расторжении договора за 30 дней, использует средства обеспечительного платежа в счет оплаты последнего месяца. </w:t>
      </w:r>
    </w:p>
    <w:p w14:paraId="04E4E8A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4.10. РОДИТЕЛЬ производит оплату за сохранение места для ребенка в случае непредвиденных обстоятельств сроком более 5 (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пять)  рабочих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дней (карантина, всеобщей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самоизоляции,  экстренного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ремонта помещения или прилегающей к нему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территории)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ежемесячно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сумме: 6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.500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шесть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пятьсот) рублей за 1 (один) календарный месяц. </w:t>
      </w:r>
    </w:p>
    <w:p w14:paraId="5CBDB7BD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4.11.РОДИТЕЛЬ  производит оплату в полном объёме (за исключением вычетов за продукты питания) в случае аварийного, экстренного ремонта помещения или прилегающей к нему территории устраненного Исполнителем не более чем за 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пять) рабочих дней.</w:t>
      </w:r>
    </w:p>
    <w:p w14:paraId="753EB78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13CF80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 ОТВЕТСТВЕННОСТЬ СТОРОН</w:t>
      </w:r>
    </w:p>
    <w:p w14:paraId="4D0C14F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5.1. Стороны несут ответственность за неисполнения или ненадлежащие исполнения обязательств по настоящему договору в соответствии с законодательством РФ.</w:t>
      </w:r>
    </w:p>
    <w:p w14:paraId="638D8C7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</w:t>
      </w:r>
      <w:r w:rsidRPr="00AD46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Ограничение ответственности:</w:t>
      </w:r>
    </w:p>
    <w:p w14:paraId="4853AE2A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 не несет ответственности за отказ РОДИТЕЛЕЙ (законных представителей) от определенных видов занятий или оздоровительных мероприятий, за качество предоставляемых ребенку услуг, образовательных и оздоровительных, в случаях редкого посещения ребенком ЧДОУ без уважительных причин, а также, если РОДИТЕЛИ (законные представители) не принимают участие в консультациях, семинарах, не выполняют рекомендации специалистов и педагогов ЧДОУ.</w:t>
      </w:r>
    </w:p>
    <w:p w14:paraId="4D4D6CC8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5.3. За нарушение сроков оплаты услуг, установленных в п. 4.2 Заказчик оплачивает Исполнителю штраф в размере 20% от суммы, установленной в 4.1. настоящего Договора.</w:t>
      </w:r>
    </w:p>
    <w:p w14:paraId="2E53013C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5.4.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заключении настоящего договора в подтверждение поступления ребенка на содержание в ЧДОУ РОДИТЕЛЕМ оплачивается задаток в размере ежемесячной оплаты за содержание ребенка. Сумма задатка учитывается при расчете последующей оплаты за содержание ребенка  в ЧДОУ.</w:t>
      </w:r>
    </w:p>
    <w:p w14:paraId="416326B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отказа от забронированного места позднее, чем за 14 календарных дней до даты начала действия Договора,  Исполнитель имеет право оставить фиксированный платеж за образовательные услуги и содержание ребенка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.500(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семнадцать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 пятьсот)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14:paraId="13D07AF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Исполнитель имеет право оставить фиксированный платеж, если Заказчик переносил сроки выхода в детский сад по своей инициативе и после отказывается от забронированного места.</w:t>
      </w:r>
    </w:p>
    <w:p w14:paraId="4009483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5.5. В случае неоднократных нарушений сроков оплаты,  Исполнитель вправе расторгнуть Договор в одностороннем порядке, в 14-ти дневный срок после  направления Заказчику письменного уведомления. Досрочное прекращение настоящего Договора не освобождает Заказчика  от финансовых обязательств по  настоящему Договору.</w:t>
      </w:r>
    </w:p>
    <w:p w14:paraId="3F235512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5.6. Исполнитель не несет ответственности за сохранность украшений, имеющихся у детей (серьги, цепочки, кольца), дорогостоящих игрушек, а так же за спортивный и игровой инвентарь, оставленный в павильоне на территории ЧДОУ «Изюминка» на ночь и выходные дни.</w:t>
      </w:r>
    </w:p>
    <w:p w14:paraId="49836223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5.7. В случае порчи имущества (за исключением игрового материала) Исполнителя  Заказчик обязуется устранить или оплатить нанесенный ущерб им или его ребенком в трехдневный срок.</w:t>
      </w:r>
    </w:p>
    <w:p w14:paraId="5058C74F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.8. Иные меры ответственности, не предусмотренные настоящим Договором, применяются в соответствии с действующим законодательством РФ.</w:t>
      </w:r>
    </w:p>
    <w:p w14:paraId="78E2FF6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76E2815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 СРОК ДЕЙСТВИЯ  И УСЛОВИЯ РАСТОРЖЕНИЯ ДОГОВОРА</w:t>
      </w:r>
    </w:p>
    <w:p w14:paraId="180470B1" w14:textId="77777777" w:rsidR="00721769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6.1.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вступает в силу с  «___» _________20__г.  и действует до </w:t>
      </w:r>
    </w:p>
    <w:p w14:paraId="7D63FF94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B4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«31» августа 202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__</w:t>
      </w:r>
      <w:r w:rsidRPr="00506B4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г.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(действует с момента заключения до момента  написания Заказчиком заявления о прекращении получения образовательных услуг).</w:t>
      </w:r>
    </w:p>
    <w:p w14:paraId="0050C35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6.2. Настоящий договор может быть изменен и дополнен по соглашению сторон. Все изменения, дополнения оформляются в письменном виде, подписываются обеими сторонами и являются его неотъемлемой частью;</w:t>
      </w:r>
    </w:p>
    <w:p w14:paraId="3562636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6.3. Споры, возникающие при толковании или исполнении условий настоящего договора, разрешаются путем переговоров, в случае </w:t>
      </w:r>
      <w:proofErr w:type="gram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достижения</w:t>
      </w:r>
      <w:proofErr w:type="gram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согласия – в порядке, предусмотренном действующим законодательством РФ.</w:t>
      </w:r>
    </w:p>
    <w:p w14:paraId="1A8B4F5E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6.4. Во всём ином, не оговоренном в настоящем договоре, стороны руководствуются действующим законодательством РФ.</w:t>
      </w:r>
    </w:p>
    <w:p w14:paraId="6D7083D1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6.5. Настоящий договор составлен в трех экземплярах: один хранится у Исполнителя, другой у Родителей (законных представителей), а третий в управлении образования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г.Белгорода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07DCB63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6.6. Все экземпляры 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еют одинаковую юридическую силу.</w:t>
      </w:r>
    </w:p>
    <w:p w14:paraId="44F03C27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407DEE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82C048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BB68C8E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53AF170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14D24F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78FD1F2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3763649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90D74A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440CDE3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5273F2D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DAF86A7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1CD7E53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73FED6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041290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B48E857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7063D21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563E7A5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4BA5172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AD37E92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EAB800D" w14:textId="77777777" w:rsidR="00721769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5C6AD6" w14:textId="77777777" w:rsidR="00721769" w:rsidRPr="00AD4655" w:rsidRDefault="00721769" w:rsidP="00721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7</w:t>
      </w: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 СТОРОНЫ, ПОДПИСАВШИЕ НАСТОЯЩИЙ ДОГОВОР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09"/>
        <w:gridCol w:w="5162"/>
      </w:tblGrid>
      <w:tr w:rsidR="00721769" w:rsidRPr="00AD4655" w14:paraId="4F51DB5A" w14:textId="77777777" w:rsidTr="00721769">
        <w:trPr>
          <w:trHeight w:val="2333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B4DD0" w14:textId="77777777" w:rsidR="00721769" w:rsidRPr="00AD4655" w:rsidRDefault="00721769" w:rsidP="007217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Частное дошкольное образовательное учреждение «Изюминка»</w:t>
            </w:r>
          </w:p>
          <w:p w14:paraId="6D64F5A2" w14:textId="77777777" w:rsidR="00721769" w:rsidRPr="00AD4655" w:rsidRDefault="00721769" w:rsidP="007217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55303638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ИНН/КПП 3123231229/312301001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ОГРН 1113100001178</w:t>
            </w:r>
          </w:p>
          <w:p w14:paraId="359CF19D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ОКТМО   14701000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Юридический адрес: 308036, РФ, Белгородская область, город Белгород, улица Славянская дом 9 «Б»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телефон 424 089; 8 919 282 97 36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Р/с 40703810807000000361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 БЕЛГОРОДСКОЕ ОТДЕЛЕНИЕ N8592 ПАО СБЕРБАНК Г. БЕЛГОРОД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К/с 30101810100000000633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БИК 041403633</w:t>
            </w:r>
          </w:p>
          <w:p w14:paraId="60EDE3C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476D8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 ЧДОУ «Изюминка»</w:t>
            </w:r>
          </w:p>
          <w:p w14:paraId="4C40DA8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Е.О. Киреева </w:t>
            </w:r>
          </w:p>
          <w:p w14:paraId="6F0B9599" w14:textId="77777777" w:rsidR="00721769" w:rsidRPr="00AD4655" w:rsidRDefault="00721769" w:rsidP="00721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М.П.</w:t>
            </w:r>
          </w:p>
          <w:p w14:paraId="2A770FC3" w14:textId="77777777" w:rsidR="00721769" w:rsidRPr="00AD4655" w:rsidRDefault="00721769" w:rsidP="00721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46503" w14:textId="77777777" w:rsidR="00721769" w:rsidRPr="00AD4655" w:rsidRDefault="00721769" w:rsidP="007217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Родители</w:t>
            </w: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br/>
              <w:t>(законный представитель)</w:t>
            </w:r>
          </w:p>
          <w:p w14:paraId="21C3EE45" w14:textId="77777777" w:rsidR="00721769" w:rsidRPr="00AD4655" w:rsidRDefault="00721769" w:rsidP="0072176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7498A029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 папы: ___________________________</w:t>
            </w:r>
          </w:p>
          <w:p w14:paraId="1E452F98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5F3FA6DE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F18BE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Паспортные данные:____________________</w:t>
            </w:r>
          </w:p>
          <w:p w14:paraId="789032E4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FD5435" w14:textId="77777777" w:rsidR="00721769" w:rsidRPr="00AD4655" w:rsidRDefault="00721769" w:rsidP="00721769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944700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                                                      </w:t>
            </w:r>
          </w:p>
          <w:p w14:paraId="3E74AB5C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DEB287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 мамы: ___________________________</w:t>
            </w:r>
          </w:p>
          <w:p w14:paraId="2673B12C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60AD71" w14:textId="77777777" w:rsidR="00721769" w:rsidRPr="00AD4655" w:rsidRDefault="00721769" w:rsidP="00721769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EA9453" w14:textId="77777777" w:rsidR="00721769" w:rsidRPr="00AD4655" w:rsidRDefault="00721769" w:rsidP="00721769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Паспортные данные:____________________</w:t>
            </w:r>
          </w:p>
          <w:p w14:paraId="144930E9" w14:textId="77777777" w:rsidR="00721769" w:rsidRPr="00AD4655" w:rsidRDefault="00721769" w:rsidP="00721769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E61EC1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5536B039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2E1359F1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6E4738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регистрации родителя:____________</w:t>
            </w:r>
          </w:p>
          <w:p w14:paraId="1CAF12ED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0375D0F0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59DD3B90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42DBE1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регистрации ребенка: ____________</w:t>
            </w:r>
          </w:p>
          <w:p w14:paraId="7AFA1509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6705F35A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6A55B1EA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973F43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фактического проживания: ________</w:t>
            </w:r>
          </w:p>
          <w:p w14:paraId="6962E4B3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11EC8E8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3B23BEC9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5AE947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Телефон мамы:________________________</w:t>
            </w:r>
          </w:p>
          <w:p w14:paraId="6BB434D6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Телефон  папы: _______________________</w:t>
            </w:r>
          </w:p>
          <w:p w14:paraId="7B5BF318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08DD1" wp14:editId="5A9D3D0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161290</wp:posOffset>
                      </wp:positionV>
                      <wp:extent cx="147955" cy="140335"/>
                      <wp:effectExtent l="0" t="0" r="23495" b="1206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8BB46" id="Rectangle 2" o:spid="_x0000_s1026" style="position:absolute;margin-left:.65pt;margin-top:12.7pt;width:11.6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"/>
                  </w:pict>
                </mc:Fallback>
              </mc:AlternateContent>
            </w:r>
          </w:p>
          <w:p w14:paraId="1189DB94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Настоящим даю согласие на информирование в виде сообщений с помощью  SMS-сервисов, электронной почты, социальных сетей</w:t>
            </w:r>
          </w:p>
          <w:p w14:paraId="70B979FB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897B63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Желаемый номер телефона для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SMS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уведомлений__________________________</w:t>
            </w:r>
          </w:p>
          <w:p w14:paraId="334F3957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Email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</w:t>
            </w:r>
          </w:p>
          <w:p w14:paraId="0157972D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4F414A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Подпись мамы________________________</w:t>
            </w:r>
          </w:p>
          <w:p w14:paraId="3388603E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  <w:p w14:paraId="11E0FDE2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Подпись папы________________________</w:t>
            </w:r>
          </w:p>
          <w:p w14:paraId="7F7890A4" w14:textId="77777777" w:rsidR="00721769" w:rsidRPr="00AD4655" w:rsidRDefault="00721769" w:rsidP="007217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</w:tbl>
    <w:p w14:paraId="1258DFFE" w14:textId="77777777" w:rsidR="00721769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695D402" w14:textId="77777777" w:rsidR="00721769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CF34E87" w14:textId="77777777" w:rsidR="00721769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D189058" w14:textId="77777777" w:rsidR="00721769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667130" w14:textId="77777777" w:rsidR="00721769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F110385" w14:textId="77777777" w:rsidR="00721769" w:rsidRPr="00016661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Приложение №1 </w:t>
      </w:r>
    </w:p>
    <w:p w14:paraId="7AC0F149" w14:textId="77777777" w:rsidR="00721769" w:rsidRPr="00016661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Директору  ЧДОУ « Изюминка»</w:t>
      </w:r>
    </w:p>
    <w:p w14:paraId="56F573FB" w14:textId="77777777" w:rsidR="00721769" w:rsidRPr="00016661" w:rsidRDefault="00721769" w:rsidP="007217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Киреевой Е.О. </w:t>
      </w:r>
    </w:p>
    <w:p w14:paraId="216F44C5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от _________________________________</w:t>
      </w:r>
    </w:p>
    <w:p w14:paraId="44ADF236" w14:textId="77777777" w:rsidR="00721769" w:rsidRPr="00016661" w:rsidRDefault="00721769" w:rsidP="00721769">
      <w:pPr>
        <w:spacing w:after="0" w:line="216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</w:p>
    <w:p w14:paraId="6031E7BE" w14:textId="77777777" w:rsidR="00721769" w:rsidRPr="00016661" w:rsidRDefault="00721769" w:rsidP="00721769">
      <w:pPr>
        <w:spacing w:after="0" w:line="216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(ФИО)</w:t>
      </w:r>
    </w:p>
    <w:p w14:paraId="759453F7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</w:t>
      </w:r>
    </w:p>
    <w:p w14:paraId="566612CE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</w:p>
    <w:p w14:paraId="24EC4E37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(паспортные данные)</w:t>
      </w:r>
    </w:p>
    <w:p w14:paraId="1881649B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</w:t>
      </w:r>
    </w:p>
    <w:p w14:paraId="36FD52DE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</w:p>
    <w:p w14:paraId="2F60F035" w14:textId="77777777" w:rsidR="00721769" w:rsidRPr="00016661" w:rsidRDefault="00721769" w:rsidP="00721769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(адрес)</w:t>
      </w:r>
    </w:p>
    <w:p w14:paraId="34EBE7C3" w14:textId="77777777" w:rsidR="00721769" w:rsidRPr="00016661" w:rsidRDefault="00721769" w:rsidP="00721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6661">
        <w:rPr>
          <w:rFonts w:ascii="Times New Roman" w:hAnsi="Times New Roman"/>
          <w:b/>
          <w:sz w:val="24"/>
          <w:szCs w:val="24"/>
        </w:rPr>
        <w:t xml:space="preserve">ЗАЯВЛЕНИЕ-ДОВЕРЕННОСТЬ </w:t>
      </w:r>
    </w:p>
    <w:p w14:paraId="5926FAC1" w14:textId="77777777" w:rsidR="00721769" w:rsidRPr="00016661" w:rsidRDefault="00721769" w:rsidP="007217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6661">
        <w:rPr>
          <w:rFonts w:ascii="Times New Roman" w:hAnsi="Times New Roman"/>
          <w:b/>
          <w:sz w:val="24"/>
          <w:szCs w:val="24"/>
        </w:rPr>
        <w:t>на передачу ребенка третьим  лицам</w:t>
      </w:r>
    </w:p>
    <w:p w14:paraId="476EB2ED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D30EC0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Я, _______________________________________________________________</w:t>
      </w:r>
    </w:p>
    <w:p w14:paraId="47E9E817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доверяю забирать моего ребенка</w:t>
      </w:r>
    </w:p>
    <w:p w14:paraId="73799C6F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1B73459D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следующим лицам, </w:t>
      </w:r>
      <w:r w:rsidRPr="00016661">
        <w:rPr>
          <w:rFonts w:ascii="Times New Roman" w:hAnsi="Times New Roman"/>
          <w:sz w:val="24"/>
          <w:szCs w:val="24"/>
          <w:u w:val="single"/>
        </w:rPr>
        <w:t>старше 18-ти лет</w:t>
      </w:r>
      <w:r w:rsidRPr="00016661">
        <w:rPr>
          <w:rFonts w:ascii="Times New Roman" w:hAnsi="Times New Roman"/>
          <w:sz w:val="24"/>
          <w:szCs w:val="24"/>
        </w:rPr>
        <w:t>:</w:t>
      </w:r>
    </w:p>
    <w:p w14:paraId="3042521B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3412"/>
        <w:gridCol w:w="1243"/>
        <w:gridCol w:w="2112"/>
        <w:gridCol w:w="3133"/>
      </w:tblGrid>
      <w:tr w:rsidR="00721769" w:rsidRPr="00016661" w14:paraId="587E64F5" w14:textId="77777777" w:rsidTr="00721769">
        <w:trPr>
          <w:trHeight w:val="710"/>
        </w:trPr>
        <w:tc>
          <w:tcPr>
            <w:tcW w:w="590" w:type="dxa"/>
          </w:tcPr>
          <w:p w14:paraId="7B54A6E1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12" w:type="dxa"/>
          </w:tcPr>
          <w:p w14:paraId="7992F41B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243" w:type="dxa"/>
          </w:tcPr>
          <w:p w14:paraId="15AB9F14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2112" w:type="dxa"/>
          </w:tcPr>
          <w:p w14:paraId="74029210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3133" w:type="dxa"/>
          </w:tcPr>
          <w:p w14:paraId="21AA5AD0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 xml:space="preserve">Паспортные данные </w:t>
            </w:r>
          </w:p>
          <w:p w14:paraId="1F6A9FBA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(серия, №)</w:t>
            </w:r>
          </w:p>
        </w:tc>
      </w:tr>
      <w:tr w:rsidR="00721769" w:rsidRPr="00016661" w14:paraId="7C7BA3BC" w14:textId="77777777" w:rsidTr="00721769">
        <w:trPr>
          <w:trHeight w:val="510"/>
        </w:trPr>
        <w:tc>
          <w:tcPr>
            <w:tcW w:w="590" w:type="dxa"/>
          </w:tcPr>
          <w:p w14:paraId="03F3E24D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3E3D488A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14A22F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9ECCED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6128707E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7708E27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640A5C16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769" w:rsidRPr="00016661" w14:paraId="32A97D38" w14:textId="77777777" w:rsidTr="00721769">
        <w:trPr>
          <w:trHeight w:val="510"/>
        </w:trPr>
        <w:tc>
          <w:tcPr>
            <w:tcW w:w="590" w:type="dxa"/>
          </w:tcPr>
          <w:p w14:paraId="2E456B25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382C2A0E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563D18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728BAD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29652A0A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90A9255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159C9269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769" w:rsidRPr="00016661" w14:paraId="63F07FB7" w14:textId="77777777" w:rsidTr="00721769">
        <w:trPr>
          <w:trHeight w:val="510"/>
        </w:trPr>
        <w:tc>
          <w:tcPr>
            <w:tcW w:w="590" w:type="dxa"/>
          </w:tcPr>
          <w:p w14:paraId="2B35943A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41844877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DCDD71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27F438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55D0DCB6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8B02030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27CFA4C2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769" w:rsidRPr="00016661" w14:paraId="5CD1A0FB" w14:textId="77777777" w:rsidTr="00721769">
        <w:trPr>
          <w:trHeight w:val="510"/>
        </w:trPr>
        <w:tc>
          <w:tcPr>
            <w:tcW w:w="590" w:type="dxa"/>
          </w:tcPr>
          <w:p w14:paraId="1C607622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3BA0CA59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7F8390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E6ECE1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61A24BF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4005EEC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0D464BAB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769" w:rsidRPr="00016661" w14:paraId="266B79B5" w14:textId="77777777" w:rsidTr="00721769">
        <w:trPr>
          <w:trHeight w:val="510"/>
        </w:trPr>
        <w:tc>
          <w:tcPr>
            <w:tcW w:w="590" w:type="dxa"/>
          </w:tcPr>
          <w:p w14:paraId="7119B06C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1920704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23C798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ACF354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6AFFAC0A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D77E342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2B563CE9" w14:textId="77777777" w:rsidR="00721769" w:rsidRPr="00016661" w:rsidRDefault="00721769" w:rsidP="007217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28DE0A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DACB79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В дальнейшем претензий к дошкольному учреждению иметь не буду.</w:t>
      </w:r>
    </w:p>
    <w:p w14:paraId="1ABCB062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C767C2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E4543F" w14:textId="77777777" w:rsidR="00721769" w:rsidRPr="00016661" w:rsidRDefault="00721769" w:rsidP="007217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Доверенность составлена «__» ________________ 20___г.</w:t>
      </w:r>
    </w:p>
    <w:p w14:paraId="0980B567" w14:textId="77777777" w:rsidR="00721769" w:rsidRPr="00016661" w:rsidRDefault="00721769" w:rsidP="00721769">
      <w:pPr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016661">
        <w:rPr>
          <w:rFonts w:ascii="Times New Roman" w:hAnsi="Times New Roman"/>
          <w:sz w:val="24"/>
          <w:szCs w:val="24"/>
          <w:vertAlign w:val="subscript"/>
        </w:rPr>
        <w:t>___________   (  _____________________________________)</w:t>
      </w:r>
    </w:p>
    <w:p w14:paraId="29BBF2F5" w14:textId="77777777" w:rsidR="00721769" w:rsidRPr="00016661" w:rsidRDefault="00721769" w:rsidP="00721769">
      <w:pPr>
        <w:jc w:val="center"/>
        <w:rPr>
          <w:color w:val="000000" w:themeColor="text1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lastRenderedPageBreak/>
        <w:t>( подпись)                                                                                                                               (Ф.И.О.)</w:t>
      </w:r>
    </w:p>
    <w:p w14:paraId="2A645FDF" w14:textId="77777777" w:rsidR="00721769" w:rsidRDefault="00721769" w:rsidP="00721769"/>
    <w:p w14:paraId="67BEB0B2" w14:textId="77777777" w:rsidR="004F3420" w:rsidRDefault="004F3420"/>
    <w:sectPr w:rsidR="004F3420" w:rsidSect="00721769">
      <w:footerReference w:type="default" r:id="rId7"/>
      <w:pgSz w:w="11906" w:h="16838"/>
      <w:pgMar w:top="340" w:right="737" w:bottom="142" w:left="1588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D4DEE" w14:textId="77777777" w:rsidR="001F400E" w:rsidRDefault="001F400E">
      <w:pPr>
        <w:spacing w:after="0" w:line="240" w:lineRule="auto"/>
      </w:pPr>
      <w:r>
        <w:separator/>
      </w:r>
    </w:p>
  </w:endnote>
  <w:endnote w:type="continuationSeparator" w:id="0">
    <w:p w14:paraId="5E1EB83A" w14:textId="77777777" w:rsidR="001F400E" w:rsidRDefault="001F4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12749"/>
      <w:docPartObj>
        <w:docPartGallery w:val="Page Numbers (Bottom of Page)"/>
        <w:docPartUnique/>
      </w:docPartObj>
    </w:sdtPr>
    <w:sdtContent>
      <w:p w14:paraId="36B07998" w14:textId="77777777" w:rsidR="00721769" w:rsidRDefault="007217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2A4">
          <w:rPr>
            <w:noProof/>
          </w:rPr>
          <w:t>12</w:t>
        </w:r>
        <w:r>
          <w:fldChar w:fldCharType="end"/>
        </w:r>
      </w:p>
    </w:sdtContent>
  </w:sdt>
  <w:p w14:paraId="2B35899F" w14:textId="77777777" w:rsidR="00721769" w:rsidRPr="000B5DCE" w:rsidRDefault="00721769" w:rsidP="00721769">
    <w:pPr>
      <w:pStyle w:val="a5"/>
      <w:tabs>
        <w:tab w:val="clear" w:pos="4677"/>
        <w:tab w:val="clear" w:pos="9355"/>
        <w:tab w:val="left" w:pos="7607"/>
      </w:tabs>
      <w:rPr>
        <w:rFonts w:ascii="Times New Roman" w:hAnsi="Times New Roman" w:cs="Times New Roman"/>
      </w:rPr>
    </w:pPr>
    <w:r w:rsidRPr="000B5DCE">
      <w:rPr>
        <w:rFonts w:ascii="Times New Roman" w:hAnsi="Times New Roman" w:cs="Times New Roman"/>
      </w:rPr>
      <w:t>Исполнитель ________</w:t>
    </w:r>
    <w:r>
      <w:rPr>
        <w:rFonts w:ascii="Times New Roman" w:hAnsi="Times New Roman" w:cs="Times New Roman"/>
      </w:rPr>
      <w:t>___</w:t>
    </w:r>
    <w:r w:rsidRPr="000B5DCE">
      <w:rPr>
        <w:rFonts w:ascii="Times New Roman" w:hAnsi="Times New Roman" w:cs="Times New Roman"/>
      </w:rPr>
      <w:t>_____                                                         Заказчик ____________________</w:t>
    </w:r>
  </w:p>
  <w:p w14:paraId="3FED6497" w14:textId="77777777" w:rsidR="00721769" w:rsidRPr="000B5DCE" w:rsidRDefault="00721769" w:rsidP="00721769">
    <w:pPr>
      <w:pStyle w:val="a5"/>
      <w:tabs>
        <w:tab w:val="clear" w:pos="4677"/>
        <w:tab w:val="clear" w:pos="9355"/>
        <w:tab w:val="left" w:pos="7607"/>
      </w:tabs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34D0" w14:textId="77777777" w:rsidR="001F400E" w:rsidRDefault="001F400E">
      <w:pPr>
        <w:spacing w:after="0" w:line="240" w:lineRule="auto"/>
      </w:pPr>
      <w:r>
        <w:separator/>
      </w:r>
    </w:p>
  </w:footnote>
  <w:footnote w:type="continuationSeparator" w:id="0">
    <w:p w14:paraId="75B65C25" w14:textId="77777777" w:rsidR="001F400E" w:rsidRDefault="001F4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D5374"/>
    <w:multiLevelType w:val="hybridMultilevel"/>
    <w:tmpl w:val="837CA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00E4C"/>
    <w:multiLevelType w:val="hybridMultilevel"/>
    <w:tmpl w:val="136C66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67AD3"/>
    <w:multiLevelType w:val="multilevel"/>
    <w:tmpl w:val="7F5429C0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644503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0919125">
    <w:abstractNumId w:val="0"/>
  </w:num>
  <w:num w:numId="3" w16cid:durableId="960770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DFB"/>
    <w:rsid w:val="001F400E"/>
    <w:rsid w:val="002E5CDC"/>
    <w:rsid w:val="003A4F4C"/>
    <w:rsid w:val="00493E7E"/>
    <w:rsid w:val="004F3420"/>
    <w:rsid w:val="00721769"/>
    <w:rsid w:val="00BC1DFB"/>
    <w:rsid w:val="00EE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0D826D"/>
  <w15:docId w15:val="{55B44473-609C-44AA-9944-580116F5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769"/>
    <w:pPr>
      <w:ind w:left="720"/>
      <w:contextualSpacing/>
    </w:pPr>
  </w:style>
  <w:style w:type="table" w:styleId="a4">
    <w:name w:val="Table Grid"/>
    <w:basedOn w:val="a1"/>
    <w:uiPriority w:val="59"/>
    <w:rsid w:val="007217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3">
    <w:name w:val="c3"/>
    <w:basedOn w:val="a0"/>
    <w:rsid w:val="00721769"/>
  </w:style>
  <w:style w:type="paragraph" w:styleId="a5">
    <w:name w:val="footer"/>
    <w:basedOn w:val="a"/>
    <w:link w:val="a6"/>
    <w:uiPriority w:val="99"/>
    <w:unhideWhenUsed/>
    <w:rsid w:val="00721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176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1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176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4122</Words>
  <Characters>23499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</cp:lastModifiedBy>
  <cp:revision>2</cp:revision>
  <cp:lastPrinted>2026-03-30T10:59:00Z</cp:lastPrinted>
  <dcterms:created xsi:type="dcterms:W3CDTF">2026-06-02T06:55:00Z</dcterms:created>
  <dcterms:modified xsi:type="dcterms:W3CDTF">2026-06-02T06:55:00Z</dcterms:modified>
</cp:coreProperties>
</file>